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6F" w:rsidRDefault="0063036F" w:rsidP="00E7069C">
      <w:pPr>
        <w:ind w:left="1080" w:right="26" w:hanging="900"/>
        <w:jc w:val="right"/>
      </w:pPr>
    </w:p>
    <w:p w:rsidR="00191C0B" w:rsidRDefault="00191C0B" w:rsidP="00E7069C">
      <w:pPr>
        <w:ind w:left="1080" w:right="26" w:hanging="900"/>
        <w:jc w:val="right"/>
      </w:pPr>
    </w:p>
    <w:p w:rsidR="004D5804" w:rsidRDefault="00CF55F2" w:rsidP="008C2ED0">
      <w:pPr>
        <w:ind w:left="1080" w:right="1106"/>
        <w:jc w:val="right"/>
      </w:pPr>
      <w:r>
        <w:rPr>
          <w:noProof/>
        </w:rPr>
        <w:drawing>
          <wp:inline distT="0" distB="0" distL="0" distR="0">
            <wp:extent cx="1790700" cy="907288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PSAŞ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159" cy="90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804" w:rsidRDefault="004D5804" w:rsidP="0080379E">
      <w:pPr>
        <w:ind w:left="1080" w:right="1106"/>
      </w:pPr>
    </w:p>
    <w:p w:rsidR="004D5804" w:rsidRDefault="004D5804" w:rsidP="0080379E">
      <w:pPr>
        <w:ind w:left="1080" w:right="1106"/>
      </w:pPr>
    </w:p>
    <w:p w:rsidR="0063036F" w:rsidRPr="00E7069C" w:rsidRDefault="001C0676" w:rsidP="0080379E">
      <w:pPr>
        <w:ind w:left="1080" w:right="1106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155575</wp:posOffset>
                </wp:positionV>
                <wp:extent cx="6358255" cy="45085"/>
                <wp:effectExtent l="4445" t="3175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58255" cy="45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47B0"/>
                            </a:gs>
                            <a:gs pos="100000">
                              <a:srgbClr val="A3C567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1.85pt;margin-top:12.25pt;width:500.65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" fillcolor="#0047b0" stroked="f">
                <v:fill color2="#a3c567" rotate="t" angle="90" focus="100%" type="gradient"/>
              </v:rect>
            </w:pict>
          </mc:Fallback>
        </mc:AlternateContent>
      </w:r>
      <w:r w:rsidR="00E7069C">
        <w:t xml:space="preserve">    </w:t>
      </w:r>
      <w:r w:rsidR="00B74F8E">
        <w:rPr>
          <w:rFonts w:ascii="Arial" w:hAnsi="Arial" w:cs="Arial"/>
          <w:sz w:val="22"/>
          <w:szCs w:val="22"/>
        </w:rPr>
        <w:t xml:space="preserve">Basın </w:t>
      </w:r>
      <w:r w:rsidR="006C5583">
        <w:rPr>
          <w:rFonts w:ascii="Arial" w:hAnsi="Arial" w:cs="Arial"/>
          <w:sz w:val="22"/>
          <w:szCs w:val="22"/>
        </w:rPr>
        <w:t xml:space="preserve">bülteni </w:t>
      </w:r>
      <w:r w:rsidR="00E7069C" w:rsidRPr="00E7069C">
        <w:rPr>
          <w:rFonts w:ascii="Arial" w:hAnsi="Arial" w:cs="Arial"/>
          <w:sz w:val="22"/>
          <w:szCs w:val="22"/>
        </w:rPr>
        <w:t>-</w:t>
      </w:r>
      <w:r w:rsidR="005B107B">
        <w:rPr>
          <w:rFonts w:ascii="Arial" w:hAnsi="Arial" w:cs="Arial"/>
          <w:sz w:val="22"/>
          <w:szCs w:val="22"/>
        </w:rPr>
        <w:t xml:space="preserve"> </w:t>
      </w:r>
      <w:r w:rsidR="00CA6578">
        <w:rPr>
          <w:rFonts w:ascii="Arial" w:hAnsi="Arial" w:cs="Arial"/>
          <w:sz w:val="22"/>
          <w:szCs w:val="22"/>
        </w:rPr>
        <w:t>17</w:t>
      </w:r>
      <w:r w:rsidR="0094749E">
        <w:rPr>
          <w:rFonts w:ascii="Arial" w:hAnsi="Arial" w:cs="Arial"/>
          <w:sz w:val="22"/>
          <w:szCs w:val="22"/>
        </w:rPr>
        <w:t>.</w:t>
      </w:r>
      <w:r w:rsidR="004D5804">
        <w:rPr>
          <w:rFonts w:ascii="Arial" w:hAnsi="Arial" w:cs="Arial"/>
          <w:sz w:val="22"/>
          <w:szCs w:val="22"/>
        </w:rPr>
        <w:t>0</w:t>
      </w:r>
      <w:r w:rsidR="008C2ED0">
        <w:rPr>
          <w:rFonts w:ascii="Arial" w:hAnsi="Arial" w:cs="Arial"/>
          <w:sz w:val="22"/>
          <w:szCs w:val="22"/>
        </w:rPr>
        <w:t>8</w:t>
      </w:r>
      <w:r w:rsidR="00E7069C" w:rsidRPr="00E7069C">
        <w:rPr>
          <w:rFonts w:ascii="Arial" w:hAnsi="Arial" w:cs="Arial"/>
          <w:sz w:val="22"/>
          <w:szCs w:val="22"/>
        </w:rPr>
        <w:t>.201</w:t>
      </w:r>
      <w:r w:rsidR="00A52853">
        <w:rPr>
          <w:rFonts w:ascii="Arial" w:hAnsi="Arial" w:cs="Arial"/>
          <w:sz w:val="22"/>
          <w:szCs w:val="22"/>
        </w:rPr>
        <w:t>2</w:t>
      </w:r>
    </w:p>
    <w:p w:rsidR="00A73C3B" w:rsidRPr="000D1CA7" w:rsidRDefault="00A73C3B" w:rsidP="0080379E">
      <w:pPr>
        <w:tabs>
          <w:tab w:val="left" w:pos="3600"/>
        </w:tabs>
        <w:spacing w:line="360" w:lineRule="auto"/>
        <w:ind w:left="1080" w:right="1106"/>
        <w:jc w:val="center"/>
        <w:rPr>
          <w:rFonts w:ascii="Arial" w:hAnsi="Arial" w:cs="Arial"/>
          <w:b/>
          <w:sz w:val="26"/>
          <w:szCs w:val="26"/>
        </w:rPr>
      </w:pPr>
    </w:p>
    <w:p w:rsidR="006C5583" w:rsidRPr="006B5BF3" w:rsidRDefault="006C5583" w:rsidP="000D1CA7">
      <w:pPr>
        <w:spacing w:line="360" w:lineRule="auto"/>
        <w:ind w:right="1106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496D73" w:rsidRDefault="000B10AF" w:rsidP="00252841">
      <w:pPr>
        <w:spacing w:line="360" w:lineRule="auto"/>
        <w:ind w:right="1106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VAKIFBANK’TAN </w:t>
      </w:r>
      <w:r w:rsidR="00CF55F2">
        <w:rPr>
          <w:rFonts w:ascii="Arial" w:hAnsi="Arial" w:cs="Arial"/>
          <w:b/>
          <w:color w:val="000000" w:themeColor="text1"/>
          <w:sz w:val="26"/>
          <w:szCs w:val="26"/>
        </w:rPr>
        <w:t>FIRAT</w:t>
      </w:r>
      <w:r w:rsidR="008C2ED0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1C0676">
        <w:rPr>
          <w:rFonts w:ascii="Arial" w:hAnsi="Arial" w:cs="Arial"/>
          <w:b/>
          <w:color w:val="000000" w:themeColor="text1"/>
          <w:sz w:val="26"/>
          <w:szCs w:val="26"/>
        </w:rPr>
        <w:t>EPSAŞ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ABONELERİNE,</w:t>
      </w:r>
    </w:p>
    <w:p w:rsidR="009E0FFB" w:rsidRDefault="009E0FFB" w:rsidP="00252841">
      <w:pPr>
        <w:spacing w:line="360" w:lineRule="auto"/>
        <w:ind w:right="1106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8C2ED0">
        <w:rPr>
          <w:rFonts w:ascii="Arial" w:hAnsi="Arial" w:cs="Arial"/>
          <w:b/>
          <w:color w:val="000000" w:themeColor="text1"/>
          <w:sz w:val="26"/>
          <w:szCs w:val="26"/>
        </w:rPr>
        <w:t>GECİKMİŞ ELEKTRİK BORÇLARI</w:t>
      </w:r>
      <w:r w:rsidR="000B10AF">
        <w:rPr>
          <w:rFonts w:ascii="Arial" w:hAnsi="Arial" w:cs="Arial"/>
          <w:b/>
          <w:color w:val="000000" w:themeColor="text1"/>
          <w:sz w:val="26"/>
          <w:szCs w:val="26"/>
        </w:rPr>
        <w:t>NDA BÜYÜK</w:t>
      </w:r>
      <w:r w:rsidR="008C2ED0">
        <w:rPr>
          <w:rFonts w:ascii="Arial" w:hAnsi="Arial" w:cs="Arial"/>
          <w:b/>
          <w:color w:val="000000" w:themeColor="text1"/>
          <w:sz w:val="26"/>
          <w:szCs w:val="26"/>
        </w:rPr>
        <w:t xml:space="preserve"> KOLAYLIK.</w:t>
      </w:r>
    </w:p>
    <w:p w:rsidR="000D1CA7" w:rsidRPr="006B5BF3" w:rsidRDefault="000D1CA7" w:rsidP="000D1CA7">
      <w:pPr>
        <w:spacing w:line="360" w:lineRule="auto"/>
        <w:ind w:right="1106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0D1CA7" w:rsidRPr="006B5BF3" w:rsidRDefault="000D1CA7" w:rsidP="00513CCE">
      <w:pPr>
        <w:spacing w:line="360" w:lineRule="auto"/>
        <w:ind w:left="1080" w:right="1106" w:firstLine="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F101F" w:rsidRDefault="000B10AF" w:rsidP="00DF101F">
      <w:pPr>
        <w:spacing w:line="360" w:lineRule="auto"/>
        <w:ind w:left="1080" w:right="1106" w:firstLine="33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Vakıfbank</w:t>
      </w:r>
      <w:r w:rsidR="00DF101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8C2ED0">
        <w:rPr>
          <w:rFonts w:ascii="Arial" w:hAnsi="Arial" w:cs="Arial"/>
          <w:color w:val="000000" w:themeColor="text1"/>
          <w:sz w:val="22"/>
          <w:szCs w:val="22"/>
        </w:rPr>
        <w:t xml:space="preserve">gecikmeli elektrik borcu bulunan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Çoruh Elektrik </w:t>
      </w:r>
      <w:r w:rsidR="008C2ED0">
        <w:rPr>
          <w:rFonts w:ascii="Arial" w:hAnsi="Arial" w:cs="Arial"/>
          <w:color w:val="000000" w:themeColor="text1"/>
          <w:sz w:val="22"/>
          <w:szCs w:val="22"/>
        </w:rPr>
        <w:t xml:space="preserve">aboneleri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için taksitlendirme kolaylığı sağlıyor. </w:t>
      </w:r>
      <w:r w:rsidR="00E2363C">
        <w:rPr>
          <w:rFonts w:ascii="Arial" w:hAnsi="Arial" w:cs="Arial"/>
          <w:color w:val="000000" w:themeColor="text1"/>
          <w:sz w:val="22"/>
          <w:szCs w:val="22"/>
        </w:rPr>
        <w:t xml:space="preserve">Vakıfbank ve Yapı Kredi </w:t>
      </w:r>
      <w:r w:rsidR="00CA6578">
        <w:rPr>
          <w:rFonts w:ascii="Arial" w:hAnsi="Arial" w:cs="Arial"/>
          <w:color w:val="000000" w:themeColor="text1"/>
          <w:sz w:val="22"/>
          <w:szCs w:val="22"/>
        </w:rPr>
        <w:t xml:space="preserve">World Kart </w:t>
      </w:r>
      <w:r w:rsidR="008C2ED0">
        <w:rPr>
          <w:rFonts w:ascii="Arial" w:hAnsi="Arial" w:cs="Arial"/>
          <w:color w:val="000000" w:themeColor="text1"/>
          <w:sz w:val="22"/>
          <w:szCs w:val="22"/>
        </w:rPr>
        <w:t xml:space="preserve">sahibi Çoruh Elektrik Dağıtım A.Ş. aboneleri, gecikmeli elektrik borçlarını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kredilendirerek; Vakıfbank’ın </w:t>
      </w:r>
      <w:r w:rsidR="008C2ED0">
        <w:rPr>
          <w:rFonts w:ascii="Arial" w:hAnsi="Arial" w:cs="Arial"/>
          <w:color w:val="000000" w:themeColor="text1"/>
          <w:sz w:val="22"/>
          <w:szCs w:val="22"/>
        </w:rPr>
        <w:t xml:space="preserve">uygulayacağı özel faiz oranlarıyla </w:t>
      </w:r>
      <w:r w:rsidR="00CA6578">
        <w:rPr>
          <w:rFonts w:ascii="Arial" w:hAnsi="Arial" w:cs="Arial"/>
          <w:color w:val="000000" w:themeColor="text1"/>
          <w:sz w:val="22"/>
          <w:szCs w:val="22"/>
        </w:rPr>
        <w:t>2 - 12</w:t>
      </w:r>
      <w:r w:rsidR="008C2ED0">
        <w:rPr>
          <w:rFonts w:ascii="Arial" w:hAnsi="Arial" w:cs="Arial"/>
          <w:color w:val="000000" w:themeColor="text1"/>
          <w:sz w:val="22"/>
          <w:szCs w:val="22"/>
        </w:rPr>
        <w:t xml:space="preserve"> taksit arası vadelerle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kolayca </w:t>
      </w:r>
      <w:r w:rsidR="008C2ED0">
        <w:rPr>
          <w:rFonts w:ascii="Arial" w:hAnsi="Arial" w:cs="Arial"/>
          <w:color w:val="000000" w:themeColor="text1"/>
          <w:sz w:val="22"/>
          <w:szCs w:val="22"/>
        </w:rPr>
        <w:t>ödeyebil</w:t>
      </w:r>
      <w:r w:rsidR="0019095E">
        <w:rPr>
          <w:rFonts w:ascii="Arial" w:hAnsi="Arial" w:cs="Arial"/>
          <w:color w:val="000000" w:themeColor="text1"/>
          <w:sz w:val="22"/>
          <w:szCs w:val="22"/>
        </w:rPr>
        <w:t>iyorlar</w:t>
      </w:r>
      <w:r w:rsidR="008C2ED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F4341" w:rsidRDefault="004F4341" w:rsidP="007530C6">
      <w:pPr>
        <w:spacing w:line="360" w:lineRule="auto"/>
        <w:ind w:left="1080" w:right="1106" w:firstLine="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F4341" w:rsidRDefault="00CF55F2" w:rsidP="007530C6">
      <w:pPr>
        <w:spacing w:line="360" w:lineRule="auto"/>
        <w:ind w:left="1080" w:right="1106" w:firstLine="33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Fırat</w:t>
      </w:r>
      <w:r w:rsidR="008C2E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0676">
        <w:rPr>
          <w:rFonts w:ascii="Arial" w:hAnsi="Arial" w:cs="Arial"/>
          <w:color w:val="000000" w:themeColor="text1"/>
          <w:sz w:val="22"/>
          <w:szCs w:val="22"/>
        </w:rPr>
        <w:t>EPSAŞ</w:t>
      </w:r>
      <w:r w:rsidR="008C2ED0">
        <w:rPr>
          <w:rFonts w:ascii="Arial" w:hAnsi="Arial" w:cs="Arial"/>
          <w:color w:val="000000" w:themeColor="text1"/>
          <w:sz w:val="22"/>
          <w:szCs w:val="22"/>
        </w:rPr>
        <w:t>. Abonelerimiz ve kamuoyuna saygıyla duyururuz.</w:t>
      </w:r>
    </w:p>
    <w:p w:rsidR="004D5804" w:rsidRPr="006B5BF3" w:rsidRDefault="004D5804" w:rsidP="004D5804">
      <w:pPr>
        <w:spacing w:line="360" w:lineRule="auto"/>
        <w:ind w:left="1080" w:right="110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D5804" w:rsidRPr="001C0676" w:rsidRDefault="00CF55F2" w:rsidP="004D5804">
      <w:pPr>
        <w:spacing w:line="360" w:lineRule="auto"/>
        <w:ind w:left="1080" w:right="110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2"/>
          <w:szCs w:val="22"/>
        </w:rPr>
        <w:t>ırat</w:t>
      </w:r>
      <w:r w:rsidR="001C0676" w:rsidRPr="001C0676">
        <w:rPr>
          <w:rFonts w:ascii="Arial" w:hAnsi="Arial" w:cs="Arial"/>
          <w:b/>
          <w:color w:val="000000" w:themeColor="text1"/>
          <w:sz w:val="22"/>
          <w:szCs w:val="22"/>
        </w:rPr>
        <w:t xml:space="preserve"> EPSAŞ</w:t>
      </w:r>
    </w:p>
    <w:p w:rsidR="004D5804" w:rsidRPr="001C0676" w:rsidRDefault="004D5804" w:rsidP="004D5804">
      <w:pPr>
        <w:spacing w:line="360" w:lineRule="auto"/>
        <w:ind w:left="1080" w:right="110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C0676">
        <w:rPr>
          <w:rFonts w:ascii="Arial" w:hAnsi="Arial" w:cs="Arial"/>
          <w:b/>
          <w:color w:val="000000" w:themeColor="text1"/>
          <w:sz w:val="22"/>
          <w:szCs w:val="22"/>
        </w:rPr>
        <w:t>Kurumsal İletişim</w:t>
      </w:r>
    </w:p>
    <w:p w:rsidR="00767CE2" w:rsidRDefault="00767CE2" w:rsidP="00F14DEB">
      <w:pPr>
        <w:spacing w:line="360" w:lineRule="auto"/>
        <w:ind w:left="1080" w:right="1106"/>
        <w:jc w:val="both"/>
        <w:rPr>
          <w:rFonts w:ascii="Arial" w:hAnsi="Arial" w:cs="Arial"/>
          <w:sz w:val="22"/>
          <w:szCs w:val="22"/>
        </w:rPr>
      </w:pPr>
    </w:p>
    <w:p w:rsidR="00CA6578" w:rsidRDefault="00CA6578" w:rsidP="00F14DEB">
      <w:pPr>
        <w:spacing w:line="360" w:lineRule="auto"/>
        <w:ind w:left="1080" w:right="1106"/>
        <w:jc w:val="both"/>
        <w:rPr>
          <w:rFonts w:ascii="Arial" w:hAnsi="Arial" w:cs="Arial"/>
          <w:sz w:val="22"/>
          <w:szCs w:val="22"/>
        </w:rPr>
      </w:pPr>
    </w:p>
    <w:sectPr w:rsidR="00CA6578" w:rsidSect="00D4177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7"/>
    <w:rsid w:val="00010FA2"/>
    <w:rsid w:val="00047D0F"/>
    <w:rsid w:val="00087EF0"/>
    <w:rsid w:val="000B10AF"/>
    <w:rsid w:val="000C6CC2"/>
    <w:rsid w:val="000D1CA7"/>
    <w:rsid w:val="000F743C"/>
    <w:rsid w:val="001433C9"/>
    <w:rsid w:val="00151B17"/>
    <w:rsid w:val="0015406F"/>
    <w:rsid w:val="0017556A"/>
    <w:rsid w:val="00183FC8"/>
    <w:rsid w:val="0019095E"/>
    <w:rsid w:val="00191C0B"/>
    <w:rsid w:val="001C0676"/>
    <w:rsid w:val="001C2EB3"/>
    <w:rsid w:val="001F05F0"/>
    <w:rsid w:val="0024445E"/>
    <w:rsid w:val="00252841"/>
    <w:rsid w:val="00260F16"/>
    <w:rsid w:val="002635DB"/>
    <w:rsid w:val="0028256A"/>
    <w:rsid w:val="00284674"/>
    <w:rsid w:val="002A3765"/>
    <w:rsid w:val="002D5879"/>
    <w:rsid w:val="00306C91"/>
    <w:rsid w:val="00323F51"/>
    <w:rsid w:val="003515E6"/>
    <w:rsid w:val="00353250"/>
    <w:rsid w:val="00355ED5"/>
    <w:rsid w:val="0036678A"/>
    <w:rsid w:val="00390B29"/>
    <w:rsid w:val="003C79A8"/>
    <w:rsid w:val="003D7CB0"/>
    <w:rsid w:val="003E3241"/>
    <w:rsid w:val="004161AB"/>
    <w:rsid w:val="00420EEC"/>
    <w:rsid w:val="00472EB8"/>
    <w:rsid w:val="00487A52"/>
    <w:rsid w:val="00491AFA"/>
    <w:rsid w:val="00496D73"/>
    <w:rsid w:val="004A54AE"/>
    <w:rsid w:val="004D5804"/>
    <w:rsid w:val="004F4341"/>
    <w:rsid w:val="00513CCE"/>
    <w:rsid w:val="00537CBE"/>
    <w:rsid w:val="0054126E"/>
    <w:rsid w:val="0055093D"/>
    <w:rsid w:val="00563BF7"/>
    <w:rsid w:val="0057214B"/>
    <w:rsid w:val="00591518"/>
    <w:rsid w:val="005A7AE7"/>
    <w:rsid w:val="005B107B"/>
    <w:rsid w:val="0063036F"/>
    <w:rsid w:val="0069145E"/>
    <w:rsid w:val="006B03BF"/>
    <w:rsid w:val="006B5BF3"/>
    <w:rsid w:val="006C5583"/>
    <w:rsid w:val="006D284B"/>
    <w:rsid w:val="006E15C8"/>
    <w:rsid w:val="00727F76"/>
    <w:rsid w:val="007530C6"/>
    <w:rsid w:val="00764FDF"/>
    <w:rsid w:val="00767CE2"/>
    <w:rsid w:val="007746FF"/>
    <w:rsid w:val="007B2875"/>
    <w:rsid w:val="007C0589"/>
    <w:rsid w:val="007C1522"/>
    <w:rsid w:val="007E0855"/>
    <w:rsid w:val="007E3B86"/>
    <w:rsid w:val="0080379E"/>
    <w:rsid w:val="008354E5"/>
    <w:rsid w:val="00840D6B"/>
    <w:rsid w:val="0085027D"/>
    <w:rsid w:val="00853197"/>
    <w:rsid w:val="008C2ED0"/>
    <w:rsid w:val="008C3398"/>
    <w:rsid w:val="008C5E7E"/>
    <w:rsid w:val="008D0FFC"/>
    <w:rsid w:val="008F78F3"/>
    <w:rsid w:val="00900328"/>
    <w:rsid w:val="00921D77"/>
    <w:rsid w:val="009347CD"/>
    <w:rsid w:val="0094749E"/>
    <w:rsid w:val="00975670"/>
    <w:rsid w:val="0098393A"/>
    <w:rsid w:val="00986AC8"/>
    <w:rsid w:val="009A50B1"/>
    <w:rsid w:val="009C15EB"/>
    <w:rsid w:val="009C533F"/>
    <w:rsid w:val="009D55DC"/>
    <w:rsid w:val="009E0FFB"/>
    <w:rsid w:val="00A0585A"/>
    <w:rsid w:val="00A35291"/>
    <w:rsid w:val="00A41CBE"/>
    <w:rsid w:val="00A43711"/>
    <w:rsid w:val="00A44BBD"/>
    <w:rsid w:val="00A52189"/>
    <w:rsid w:val="00A52853"/>
    <w:rsid w:val="00A61AC6"/>
    <w:rsid w:val="00A73C3B"/>
    <w:rsid w:val="00B154CB"/>
    <w:rsid w:val="00B27249"/>
    <w:rsid w:val="00B74F8E"/>
    <w:rsid w:val="00BB2EFD"/>
    <w:rsid w:val="00BC232B"/>
    <w:rsid w:val="00BC708F"/>
    <w:rsid w:val="00BD2731"/>
    <w:rsid w:val="00BD706E"/>
    <w:rsid w:val="00BE5842"/>
    <w:rsid w:val="00C30C3F"/>
    <w:rsid w:val="00CA49DE"/>
    <w:rsid w:val="00CA6578"/>
    <w:rsid w:val="00CB7081"/>
    <w:rsid w:val="00CE64D1"/>
    <w:rsid w:val="00CF55F2"/>
    <w:rsid w:val="00D4177F"/>
    <w:rsid w:val="00D56588"/>
    <w:rsid w:val="00DA749B"/>
    <w:rsid w:val="00DC2E58"/>
    <w:rsid w:val="00DC31A4"/>
    <w:rsid w:val="00DD382C"/>
    <w:rsid w:val="00DF101F"/>
    <w:rsid w:val="00E01FC7"/>
    <w:rsid w:val="00E126E0"/>
    <w:rsid w:val="00E2363C"/>
    <w:rsid w:val="00E7069C"/>
    <w:rsid w:val="00E80596"/>
    <w:rsid w:val="00E915E1"/>
    <w:rsid w:val="00E9662A"/>
    <w:rsid w:val="00EC0BE6"/>
    <w:rsid w:val="00EE4596"/>
    <w:rsid w:val="00F14DEB"/>
    <w:rsid w:val="00F66E28"/>
    <w:rsid w:val="00F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589"/>
    <w:rPr>
      <w:sz w:val="24"/>
      <w:szCs w:val="24"/>
    </w:rPr>
  </w:style>
  <w:style w:type="paragraph" w:styleId="Balk1">
    <w:name w:val="heading 1"/>
    <w:basedOn w:val="Normal"/>
    <w:next w:val="Normal"/>
    <w:qFormat/>
    <w:rsid w:val="002A3765"/>
    <w:pPr>
      <w:keepNext/>
      <w:outlineLvl w:val="0"/>
    </w:pPr>
    <w:rPr>
      <w:rFonts w:ascii="Verdana" w:hAnsi="Verdana"/>
      <w:b/>
      <w:bCs/>
      <w:sz w:val="20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30C3F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E7069C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8C2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C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589"/>
    <w:rPr>
      <w:sz w:val="24"/>
      <w:szCs w:val="24"/>
    </w:rPr>
  </w:style>
  <w:style w:type="paragraph" w:styleId="Balk1">
    <w:name w:val="heading 1"/>
    <w:basedOn w:val="Normal"/>
    <w:next w:val="Normal"/>
    <w:qFormat/>
    <w:rsid w:val="002A3765"/>
    <w:pPr>
      <w:keepNext/>
      <w:outlineLvl w:val="0"/>
    </w:pPr>
    <w:rPr>
      <w:rFonts w:ascii="Verdana" w:hAnsi="Verdana"/>
      <w:b/>
      <w:bCs/>
      <w:sz w:val="20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30C3F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E7069C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8C2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C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AjansT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AjansT</dc:creator>
  <cp:lastModifiedBy>USER</cp:lastModifiedBy>
  <cp:revision>2</cp:revision>
  <cp:lastPrinted>2012-08-17T07:22:00Z</cp:lastPrinted>
  <dcterms:created xsi:type="dcterms:W3CDTF">2014-01-24T10:52:00Z</dcterms:created>
  <dcterms:modified xsi:type="dcterms:W3CDTF">2014-01-24T10:52:00Z</dcterms:modified>
</cp:coreProperties>
</file>